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EDE76" w14:textId="05A4631E" w:rsidR="00DF4F15" w:rsidRPr="00F40DDF" w:rsidRDefault="00603FA7" w:rsidP="001B65EE">
      <w:pPr>
        <w:jc w:val="center"/>
        <w:rPr>
          <w:rFonts w:ascii="Times New Roman Bold" w:hAnsi="Times New Roman Bold"/>
          <w:b/>
          <w:smallCaps/>
        </w:rPr>
      </w:pPr>
      <w:r>
        <w:rPr>
          <w:rFonts w:ascii="Times New Roman Bold" w:hAnsi="Times New Roman Bold"/>
          <w:b/>
          <w:smallCaps/>
          <w:sz w:val="28"/>
        </w:rPr>
        <w:t>Old Testament Character Sketch Bible Study Instructions</w:t>
      </w:r>
    </w:p>
    <w:p w14:paraId="205902E0" w14:textId="77777777" w:rsidR="00DF4F15" w:rsidRPr="00F40DDF" w:rsidRDefault="00DF4F15" w:rsidP="00DF4F15"/>
    <w:p w14:paraId="11D01316" w14:textId="77777777" w:rsidR="001B65EE" w:rsidRPr="00F40DDF" w:rsidRDefault="001B65EE" w:rsidP="00DF4F15"/>
    <w:p w14:paraId="7678DFF2" w14:textId="77777777" w:rsidR="00DF4F15" w:rsidRPr="00F40DDF" w:rsidRDefault="00DF4F15" w:rsidP="00DF4F15">
      <w:pPr>
        <w:rPr>
          <w:b/>
        </w:rPr>
      </w:pPr>
      <w:r w:rsidRPr="00F40DDF">
        <w:rPr>
          <w:b/>
        </w:rPr>
        <w:t xml:space="preserve">General Instructions: </w:t>
      </w:r>
    </w:p>
    <w:p w14:paraId="16344685" w14:textId="77777777" w:rsidR="001B65EE" w:rsidRPr="00F40DDF" w:rsidRDefault="001B65EE" w:rsidP="00DF4F15"/>
    <w:p w14:paraId="6E821CAD" w14:textId="7C6A1EFC" w:rsidR="00DF4F15" w:rsidRPr="00F40DDF" w:rsidRDefault="00DF4F15" w:rsidP="00DF4F15">
      <w:r w:rsidRPr="00F40DDF">
        <w:t xml:space="preserve">For this assignment, you will be studying the life of one of the characters from </w:t>
      </w:r>
      <w:r w:rsidRPr="00F40DDF">
        <w:rPr>
          <w:i/>
        </w:rPr>
        <w:t>Courageous Faith</w:t>
      </w:r>
      <w:r w:rsidR="0089526F">
        <w:t xml:space="preserve"> or a character related to their story. </w:t>
      </w:r>
      <w:r w:rsidR="00101ED2" w:rsidRPr="00F40DDF">
        <w:t>You will seek to discover what can be learned from the character you have selected when you purposefully study his or her life using the technique of observation, interpretation, correlation, and application</w:t>
      </w:r>
      <w:r w:rsidR="000A6D1C">
        <w:t>.</w:t>
      </w:r>
      <w:r w:rsidR="00101ED2" w:rsidRPr="00F40DDF">
        <w:t xml:space="preserve"> Rather than using the typical research paper format, this character</w:t>
      </w:r>
      <w:r w:rsidR="000A6D1C">
        <w:t xml:space="preserve"> </w:t>
      </w:r>
      <w:r w:rsidR="00101ED2" w:rsidRPr="00F40DDF">
        <w:t xml:space="preserve">sketch Bible study will be completed by using a </w:t>
      </w:r>
      <w:r w:rsidRPr="00F40DDF">
        <w:t xml:space="preserve">template developed from Chapter 36 of </w:t>
      </w:r>
      <w:r w:rsidRPr="00F40DDF">
        <w:rPr>
          <w:i/>
        </w:rPr>
        <w:t>Everyday B</w:t>
      </w:r>
      <w:r w:rsidR="00101ED2" w:rsidRPr="00F40DDF">
        <w:rPr>
          <w:i/>
        </w:rPr>
        <w:t>ible Study.</w:t>
      </w:r>
    </w:p>
    <w:p w14:paraId="10931A2D" w14:textId="77777777" w:rsidR="001B65EE" w:rsidRPr="00F40DDF" w:rsidRDefault="001B65EE" w:rsidP="00DF4F15"/>
    <w:p w14:paraId="765FF79A" w14:textId="77777777" w:rsidR="00101ED2" w:rsidRPr="00F40DDF" w:rsidRDefault="00101ED2" w:rsidP="00DF4F15"/>
    <w:p w14:paraId="5AAAC52E" w14:textId="77777777" w:rsidR="001B65EE" w:rsidRPr="00F40DDF" w:rsidRDefault="001B65EE" w:rsidP="006A5BBD">
      <w:pPr>
        <w:rPr>
          <w:b/>
        </w:rPr>
      </w:pPr>
      <w:r w:rsidRPr="00F40DDF">
        <w:rPr>
          <w:b/>
        </w:rPr>
        <w:t>Specific Instructions:</w:t>
      </w:r>
    </w:p>
    <w:p w14:paraId="645B67D3" w14:textId="77777777" w:rsidR="001B65EE" w:rsidRPr="00F40DDF" w:rsidRDefault="001B65EE" w:rsidP="006A5BBD"/>
    <w:p w14:paraId="21AAFBFF" w14:textId="77777777" w:rsidR="006A5BBD" w:rsidRDefault="006A5BBD" w:rsidP="00D81DF0">
      <w:pPr>
        <w:pStyle w:val="ListParagraph"/>
        <w:numPr>
          <w:ilvl w:val="0"/>
          <w:numId w:val="1"/>
        </w:numPr>
      </w:pPr>
      <w:r w:rsidRPr="00F40DDF">
        <w:t>The assignment must be completed using the provided template.</w:t>
      </w:r>
    </w:p>
    <w:p w14:paraId="2CC17414" w14:textId="77777777" w:rsidR="00D81DF0" w:rsidRDefault="00D81DF0" w:rsidP="00D81DF0">
      <w:pPr>
        <w:pStyle w:val="ListParagraph"/>
      </w:pPr>
    </w:p>
    <w:p w14:paraId="0FA114D7" w14:textId="3BF6443D" w:rsidR="00D81DF0" w:rsidRDefault="00D81DF0" w:rsidP="00D81DF0">
      <w:pPr>
        <w:pStyle w:val="ListParagraph"/>
        <w:numPr>
          <w:ilvl w:val="0"/>
          <w:numId w:val="1"/>
        </w:numPr>
      </w:pPr>
      <w:r w:rsidRPr="00D81DF0">
        <w:t xml:space="preserve">You must choose a major character covered in the individual chapters of </w:t>
      </w:r>
      <w:r w:rsidRPr="00D81DF0">
        <w:rPr>
          <w:i/>
        </w:rPr>
        <w:t>Courageous Faith</w:t>
      </w:r>
      <w:r w:rsidRPr="00D81DF0">
        <w:t xml:space="preserve"> textbook. Thus, you must select a character from this list: Abraham, Jacob, Joseph, Moses, Joshua, Gideon, Jephthah, Samson, Boaz, David, Jonathan, Daniel, and Nehemiah.</w:t>
      </w:r>
      <w:r>
        <w:t xml:space="preserve"> Additionally, the following characters are related to people covered in </w:t>
      </w:r>
      <w:r w:rsidRPr="00D81DF0">
        <w:rPr>
          <w:i/>
        </w:rPr>
        <w:t>Courageous Faith</w:t>
      </w:r>
      <w:r>
        <w:t xml:space="preserve"> and are also </w:t>
      </w:r>
      <w:proofErr w:type="spellStart"/>
      <w:r>
        <w:t>permisable</w:t>
      </w:r>
      <w:proofErr w:type="spellEnd"/>
      <w:r>
        <w:t xml:space="preserve"> for study: Sarah, Isaac, </w:t>
      </w:r>
      <w:r w:rsidR="00B451D3">
        <w:t xml:space="preserve">Caleb, </w:t>
      </w:r>
      <w:r>
        <w:t xml:space="preserve">Deborah, Ruth, </w:t>
      </w:r>
      <w:r w:rsidR="00F34F28">
        <w:t>Saul (the firs</w:t>
      </w:r>
      <w:r w:rsidR="00B451D3">
        <w:t xml:space="preserve">t king of Israel), Solomon, </w:t>
      </w:r>
      <w:r w:rsidR="00F34F28">
        <w:t>Ezra</w:t>
      </w:r>
      <w:r w:rsidR="00B451D3">
        <w:t>, and Esther</w:t>
      </w:r>
      <w:r w:rsidR="00F34F28">
        <w:t>.</w:t>
      </w:r>
      <w:bookmarkStart w:id="0" w:name="_GoBack"/>
      <w:bookmarkEnd w:id="0"/>
    </w:p>
    <w:p w14:paraId="48FAFBBC" w14:textId="77777777" w:rsidR="00D81DF0" w:rsidRDefault="00D81DF0" w:rsidP="00D81DF0">
      <w:pPr>
        <w:pStyle w:val="ListParagraph"/>
      </w:pPr>
    </w:p>
    <w:p w14:paraId="206EA5C5" w14:textId="70F75776" w:rsidR="00D81DF0" w:rsidRPr="00F40DDF" w:rsidRDefault="00F34F28" w:rsidP="00D81DF0">
      <w:pPr>
        <w:pStyle w:val="ListParagraph"/>
        <w:numPr>
          <w:ilvl w:val="0"/>
          <w:numId w:val="1"/>
        </w:numPr>
      </w:pPr>
      <w:r>
        <w:t>For major characters with numerous Scripture passages (i.e. Abraham, Moses, and David) y</w:t>
      </w:r>
      <w:r w:rsidR="00D81DF0" w:rsidRPr="00D81DF0">
        <w:t>ou do not need to use or reference every Scripture in the Bible related to your char</w:t>
      </w:r>
      <w:r>
        <w:t xml:space="preserve">acter. However, all of the important and prominent </w:t>
      </w:r>
      <w:r w:rsidR="00D81DF0" w:rsidRPr="00D81DF0">
        <w:t>passages related to his</w:t>
      </w:r>
      <w:r>
        <w:t xml:space="preserve"> or her</w:t>
      </w:r>
      <w:r w:rsidR="00D81DF0" w:rsidRPr="00D81DF0">
        <w:t xml:space="preserve"> life should be addressed in your assignment.</w:t>
      </w:r>
    </w:p>
    <w:p w14:paraId="37922028" w14:textId="77777777" w:rsidR="006A5BBD" w:rsidRPr="00F40DDF" w:rsidRDefault="006A5BBD" w:rsidP="006A5BBD"/>
    <w:p w14:paraId="1F928F5E" w14:textId="3AE6D6CC" w:rsidR="006A5BBD" w:rsidRPr="00F40DDF" w:rsidRDefault="00F34F28" w:rsidP="00F34F28">
      <w:pPr>
        <w:pStyle w:val="ListParagraph"/>
        <w:numPr>
          <w:ilvl w:val="0"/>
          <w:numId w:val="1"/>
        </w:numPr>
      </w:pPr>
      <w:r>
        <w:t xml:space="preserve">Any references </w:t>
      </w:r>
      <w:r w:rsidR="006A5BBD" w:rsidRPr="00F40DDF">
        <w:t xml:space="preserve">used to complete this </w:t>
      </w:r>
      <w:r w:rsidR="009E5429">
        <w:t xml:space="preserve">character </w:t>
      </w:r>
      <w:r w:rsidR="00101ED2" w:rsidRPr="00F40DDF">
        <w:t>sketch Bible study</w:t>
      </w:r>
      <w:r w:rsidR="006A5BBD" w:rsidRPr="00F40DDF">
        <w:t xml:space="preserve"> </w:t>
      </w:r>
      <w:r w:rsidR="000A6D1C">
        <w:t>must</w:t>
      </w:r>
      <w:r w:rsidR="000A6D1C" w:rsidRPr="00F40DDF">
        <w:t xml:space="preserve"> </w:t>
      </w:r>
      <w:r w:rsidR="006A5BBD" w:rsidRPr="00F40DDF">
        <w:t>be cited. You may do this pare</w:t>
      </w:r>
      <w:r>
        <w:t xml:space="preserve">nthetically </w:t>
      </w:r>
      <w:r w:rsidR="009E5429">
        <w:t xml:space="preserve">by </w:t>
      </w:r>
      <w:r>
        <w:t xml:space="preserve">using </w:t>
      </w:r>
      <w:r w:rsidR="006A5BBD" w:rsidRPr="00F40DDF">
        <w:t>the following type of citation:</w:t>
      </w:r>
      <w:r>
        <w:t xml:space="preserve"> </w:t>
      </w:r>
      <w:r w:rsidR="001B65EE" w:rsidRPr="00F40DDF">
        <w:t>(Hulshof</w:t>
      </w:r>
      <w:r w:rsidR="003E4CC3" w:rsidRPr="00F40DDF">
        <w:t>, p. 235)</w:t>
      </w:r>
      <w:r w:rsidR="000A6D1C">
        <w:t>.</w:t>
      </w:r>
    </w:p>
    <w:p w14:paraId="5492D44D" w14:textId="77777777" w:rsidR="001B65EE" w:rsidRPr="00F40DDF" w:rsidRDefault="001B65EE" w:rsidP="006A5BBD"/>
    <w:p w14:paraId="1FE76EEF" w14:textId="57889113" w:rsidR="001B65EE" w:rsidRPr="00F40DDF" w:rsidRDefault="001B65EE" w:rsidP="00D81DF0">
      <w:pPr>
        <w:pStyle w:val="ListParagraph"/>
        <w:numPr>
          <w:ilvl w:val="0"/>
          <w:numId w:val="1"/>
        </w:numPr>
      </w:pPr>
      <w:r w:rsidRPr="00F40DDF">
        <w:t>If references are used, a Works Cited or References page must be provided using the following format:</w:t>
      </w:r>
    </w:p>
    <w:p w14:paraId="0C977BF4" w14:textId="77777777" w:rsidR="001B65EE" w:rsidRPr="00F40DDF" w:rsidRDefault="001B65EE" w:rsidP="006A5BBD"/>
    <w:p w14:paraId="2A7AEACD" w14:textId="38B1F5CE" w:rsidR="001B65EE" w:rsidRPr="00F40DDF" w:rsidRDefault="001B65EE" w:rsidP="00F34F28">
      <w:pPr>
        <w:pStyle w:val="ListParagraph"/>
        <w:ind w:left="990"/>
      </w:pPr>
      <w:r w:rsidRPr="00F40DDF">
        <w:t>Hulshof</w:t>
      </w:r>
      <w:r w:rsidR="00F40DDF">
        <w:t>, Chris H</w:t>
      </w:r>
      <w:r w:rsidRPr="00F40DDF">
        <w:t xml:space="preserve">. </w:t>
      </w:r>
      <w:r w:rsidRPr="00D81DF0">
        <w:rPr>
          <w:i/>
          <w:iCs/>
        </w:rPr>
        <w:t>Greatness and The Detroit Red Wings: Why the Winged Wheel is the Greatest Hockey Team on the Planet</w:t>
      </w:r>
      <w:r w:rsidR="00F40DDF">
        <w:t>. Detroit</w:t>
      </w:r>
      <w:r w:rsidRPr="00F40DDF">
        <w:t>: Motor City Press</w:t>
      </w:r>
      <w:r w:rsidR="00F40DDF">
        <w:t>, 1926</w:t>
      </w:r>
      <w:r w:rsidRPr="00F40DDF">
        <w:t xml:space="preserve">. </w:t>
      </w:r>
    </w:p>
    <w:p w14:paraId="488E85ED" w14:textId="77777777" w:rsidR="003E4CC3" w:rsidRPr="00F40DDF" w:rsidRDefault="003E4CC3" w:rsidP="006A5BBD"/>
    <w:p w14:paraId="1EB4AB91" w14:textId="295C8BCC" w:rsidR="006A5BBD" w:rsidRPr="00F40DDF" w:rsidRDefault="006A5BBD" w:rsidP="00D81DF0">
      <w:pPr>
        <w:pStyle w:val="ListParagraph"/>
        <w:numPr>
          <w:ilvl w:val="0"/>
          <w:numId w:val="1"/>
        </w:numPr>
      </w:pPr>
      <w:r w:rsidRPr="00F40DDF">
        <w:t xml:space="preserve">Submit </w:t>
      </w:r>
      <w:r w:rsidR="00F51793">
        <w:t>the Old Testament Character Sketch Bible Study</w:t>
      </w:r>
      <w:r w:rsidRPr="00F40DDF">
        <w:t xml:space="preserve"> by 11:59 p.m. (ET) on Monday of Module/Week </w:t>
      </w:r>
      <w:r w:rsidR="00F51793">
        <w:t>6</w:t>
      </w:r>
      <w:r w:rsidRPr="00F40DDF">
        <w:t>.</w:t>
      </w:r>
    </w:p>
    <w:p w14:paraId="1426A4AF" w14:textId="77777777" w:rsidR="005E22BD" w:rsidRPr="00434C90" w:rsidRDefault="005E22BD"/>
    <w:sectPr w:rsidR="005E22BD" w:rsidRPr="00434C90" w:rsidSect="0080562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86AD7" w14:textId="77777777" w:rsidR="00FD5D98" w:rsidRDefault="00FD5D98" w:rsidP="00603FA7">
      <w:r>
        <w:separator/>
      </w:r>
    </w:p>
  </w:endnote>
  <w:endnote w:type="continuationSeparator" w:id="0">
    <w:p w14:paraId="1A02F5CF" w14:textId="77777777" w:rsidR="00FD5D98" w:rsidRDefault="00FD5D98" w:rsidP="00603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Times New Roman Bold">
    <w:panose1 w:val="020208030705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07B64D" w14:textId="77777777" w:rsidR="00FD5D98" w:rsidRDefault="00FD5D98" w:rsidP="00603FA7">
      <w:r>
        <w:separator/>
      </w:r>
    </w:p>
  </w:footnote>
  <w:footnote w:type="continuationSeparator" w:id="0">
    <w:p w14:paraId="09EB8346" w14:textId="77777777" w:rsidR="00FD5D98" w:rsidRDefault="00FD5D98" w:rsidP="00603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9F8A2" w14:textId="210F47F9" w:rsidR="00603FA7" w:rsidRPr="00F40DDF" w:rsidRDefault="00603FA7" w:rsidP="00F40DDF">
    <w:pPr>
      <w:pStyle w:val="Header"/>
      <w:jc w:val="right"/>
      <w:rPr>
        <w:sz w:val="20"/>
      </w:rPr>
    </w:pPr>
    <w:r>
      <w:rPr>
        <w:sz w:val="20"/>
      </w:rPr>
      <w:t>BIBL 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942A15"/>
    <w:multiLevelType w:val="hybridMultilevel"/>
    <w:tmpl w:val="58287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741A5D"/>
    <w:multiLevelType w:val="hybridMultilevel"/>
    <w:tmpl w:val="11BCC8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F15"/>
    <w:rsid w:val="000A6D1C"/>
    <w:rsid w:val="00101ED2"/>
    <w:rsid w:val="001B65EE"/>
    <w:rsid w:val="003E4CC3"/>
    <w:rsid w:val="00434C90"/>
    <w:rsid w:val="004E6D66"/>
    <w:rsid w:val="005835F8"/>
    <w:rsid w:val="005E22BD"/>
    <w:rsid w:val="00603FA7"/>
    <w:rsid w:val="006A5BBD"/>
    <w:rsid w:val="007E6B32"/>
    <w:rsid w:val="00805629"/>
    <w:rsid w:val="0089526F"/>
    <w:rsid w:val="009E5429"/>
    <w:rsid w:val="00B301CA"/>
    <w:rsid w:val="00B451D3"/>
    <w:rsid w:val="00C54B57"/>
    <w:rsid w:val="00D036AD"/>
    <w:rsid w:val="00D81DF0"/>
    <w:rsid w:val="00D92D7F"/>
    <w:rsid w:val="00DF4F15"/>
    <w:rsid w:val="00F34F28"/>
    <w:rsid w:val="00F40DDF"/>
    <w:rsid w:val="00F51793"/>
    <w:rsid w:val="00FD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4EE2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4C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C90"/>
    <w:rPr>
      <w:rFonts w:ascii="Segoe UI" w:hAnsi="Segoe UI" w:cs="Segoe UI"/>
      <w:sz w:val="18"/>
      <w:szCs w:val="18"/>
    </w:rPr>
  </w:style>
  <w:style w:type="paragraph" w:styleId="Header">
    <w:name w:val="header"/>
    <w:basedOn w:val="Normal"/>
    <w:link w:val="HeaderChar"/>
    <w:uiPriority w:val="99"/>
    <w:unhideWhenUsed/>
    <w:rsid w:val="00603FA7"/>
    <w:pPr>
      <w:tabs>
        <w:tab w:val="center" w:pos="4680"/>
        <w:tab w:val="right" w:pos="9360"/>
      </w:tabs>
    </w:pPr>
  </w:style>
  <w:style w:type="character" w:customStyle="1" w:styleId="HeaderChar">
    <w:name w:val="Header Char"/>
    <w:basedOn w:val="DefaultParagraphFont"/>
    <w:link w:val="Header"/>
    <w:uiPriority w:val="99"/>
    <w:rsid w:val="00603FA7"/>
  </w:style>
  <w:style w:type="paragraph" w:styleId="Footer">
    <w:name w:val="footer"/>
    <w:basedOn w:val="Normal"/>
    <w:link w:val="FooterChar"/>
    <w:uiPriority w:val="99"/>
    <w:unhideWhenUsed/>
    <w:rsid w:val="00603FA7"/>
    <w:pPr>
      <w:tabs>
        <w:tab w:val="center" w:pos="4680"/>
        <w:tab w:val="right" w:pos="9360"/>
      </w:tabs>
    </w:pPr>
  </w:style>
  <w:style w:type="character" w:customStyle="1" w:styleId="FooterChar">
    <w:name w:val="Footer Char"/>
    <w:basedOn w:val="DefaultParagraphFont"/>
    <w:link w:val="Footer"/>
    <w:uiPriority w:val="99"/>
    <w:rsid w:val="00603FA7"/>
  </w:style>
  <w:style w:type="character" w:styleId="CommentReference">
    <w:name w:val="annotation reference"/>
    <w:basedOn w:val="DefaultParagraphFont"/>
    <w:uiPriority w:val="99"/>
    <w:semiHidden/>
    <w:unhideWhenUsed/>
    <w:rsid w:val="00B301CA"/>
    <w:rPr>
      <w:sz w:val="16"/>
      <w:szCs w:val="16"/>
    </w:rPr>
  </w:style>
  <w:style w:type="paragraph" w:styleId="CommentText">
    <w:name w:val="annotation text"/>
    <w:basedOn w:val="Normal"/>
    <w:link w:val="CommentTextChar"/>
    <w:uiPriority w:val="99"/>
    <w:semiHidden/>
    <w:unhideWhenUsed/>
    <w:rsid w:val="00B301CA"/>
    <w:rPr>
      <w:sz w:val="20"/>
      <w:szCs w:val="20"/>
    </w:rPr>
  </w:style>
  <w:style w:type="character" w:customStyle="1" w:styleId="CommentTextChar">
    <w:name w:val="Comment Text Char"/>
    <w:basedOn w:val="DefaultParagraphFont"/>
    <w:link w:val="CommentText"/>
    <w:uiPriority w:val="99"/>
    <w:semiHidden/>
    <w:rsid w:val="00B301CA"/>
    <w:rPr>
      <w:sz w:val="20"/>
      <w:szCs w:val="20"/>
    </w:rPr>
  </w:style>
  <w:style w:type="paragraph" w:styleId="CommentSubject">
    <w:name w:val="annotation subject"/>
    <w:basedOn w:val="CommentText"/>
    <w:next w:val="CommentText"/>
    <w:link w:val="CommentSubjectChar"/>
    <w:uiPriority w:val="99"/>
    <w:semiHidden/>
    <w:unhideWhenUsed/>
    <w:rsid w:val="00B301CA"/>
    <w:rPr>
      <w:b/>
      <w:bCs/>
    </w:rPr>
  </w:style>
  <w:style w:type="character" w:customStyle="1" w:styleId="CommentSubjectChar">
    <w:name w:val="Comment Subject Char"/>
    <w:basedOn w:val="CommentTextChar"/>
    <w:link w:val="CommentSubject"/>
    <w:uiPriority w:val="99"/>
    <w:semiHidden/>
    <w:rsid w:val="00B301CA"/>
    <w:rPr>
      <w:b/>
      <w:bCs/>
      <w:sz w:val="20"/>
      <w:szCs w:val="20"/>
    </w:rPr>
  </w:style>
  <w:style w:type="paragraph" w:styleId="ListParagraph">
    <w:name w:val="List Paragraph"/>
    <w:basedOn w:val="Normal"/>
    <w:uiPriority w:val="34"/>
    <w:qFormat/>
    <w:rsid w:val="00D81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025942">
      <w:bodyDiv w:val="1"/>
      <w:marLeft w:val="0"/>
      <w:marRight w:val="0"/>
      <w:marTop w:val="0"/>
      <w:marBottom w:val="0"/>
      <w:divBdr>
        <w:top w:val="none" w:sz="0" w:space="0" w:color="auto"/>
        <w:left w:val="none" w:sz="0" w:space="0" w:color="auto"/>
        <w:bottom w:val="none" w:sz="0" w:space="0" w:color="auto"/>
        <w:right w:val="none" w:sz="0" w:space="0" w:color="auto"/>
      </w:divBdr>
    </w:div>
    <w:div w:id="13857131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Hulshof</dc:creator>
  <cp:keywords/>
  <dc:description/>
  <cp:lastModifiedBy>Hulshof, Chris Hans (Rawlings School of Divinity Instr)</cp:lastModifiedBy>
  <cp:revision>5</cp:revision>
  <dcterms:created xsi:type="dcterms:W3CDTF">2018-06-07T15:50:00Z</dcterms:created>
  <dcterms:modified xsi:type="dcterms:W3CDTF">2018-06-11T15:57:00Z</dcterms:modified>
</cp:coreProperties>
</file>